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от 29.12.2021 N 1024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Проект лесовосстановления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на лесном участке № 4/2023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искусственное</w:t>
            </w:r>
          </w:p>
        </w:tc>
      </w:tr>
      <w:tr w:rsidR="00E661A3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Субъект Российской Федерации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Новгородская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Лесной район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Маловишерское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Грядское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93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36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2.8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E661A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равнинный</w:t>
            </w:r>
          </w:p>
        </w:tc>
      </w:tr>
      <w:tr w:rsidR="00E661A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свежие сложные субори</w:t>
            </w:r>
          </w:p>
        </w:tc>
      </w:tr>
      <w:tr w:rsidR="00E661A3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суглинистая свежая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вырубка 2021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вырубки:</w:t>
            </w: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0.47</w:t>
            </w: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средняя</w:t>
            </w: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(слабая, средняя, сильная)</w:t>
            </w: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отсутствует</w:t>
            </w: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доступная</w:t>
            </w: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штук/га</w:t>
            </w: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искусственное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подрост отсутствует, требуется проведение искусственного лесовосстановления путем создания лесных культур согласно таблицы 2  приложения 6 дейст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вующих Правил лесовосстановления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Сроки и технологии (методы) выполнения работ по лесовосстановлению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сплошные лесные культуры ели европейской весной 2023 года путем ручной посадки под меч Колесова сеянцев с ЗКС в пласт плужных борозд в количестве не менее 2,0 тыс. шт./га. Средний шаг посадки в рядах 1,1 м, расстояние между рядами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1,5 м, расстояние между бороздами 4,5-5,0 м. Установка столбов, механизированная подготовка почвы бороздами не позднее октября 2022 г.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агротехнические уходы п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утем скашивания травянистой и нежелательной древесно-кустарниковой растительности кусторезом  "Штиль" ежегодно однократно в течении первых 3-х лет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на 7 год однократный уход,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ЕЛЬ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сеянцы ели европейской с ЗКС , нормальные, 3-й лесосеменной район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8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t>Место происхождения (лесосеменной район)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Ель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8</w:t>
            </w:r>
          </w:p>
        </w:tc>
      </w:tr>
      <w:tr w:rsidR="00E661A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штук/га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лесных древесных пород</w:t>
            </w:r>
          </w:p>
        </w:tc>
      </w:tr>
      <w:tr w:rsidR="00E661A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0,9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2.8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(площадь лесовосстановления, га)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Проектируемый объем работ по лесовосстановлению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E661A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2.8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661A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 /га</w:t>
            </w:r>
          </w:p>
        </w:tc>
      </w:tr>
      <w:tr w:rsidR="00E661A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661A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5.6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Исполнительный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Корольчук Валерий Федорович</w:t>
            </w:r>
          </w:p>
        </w:tc>
      </w:tr>
      <w:tr w:rsidR="00E661A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E661A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18.05.2023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661A3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E661A3" w:rsidRDefault="001A26A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E661A3" w:rsidRDefault="00E661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E661A3" w:rsidRDefault="00E661A3">
      <w:pPr>
        <w:rPr>
          <w:rFonts w:ascii="Times New Roman" w:hAnsi="Times New Roman" w:cs="Times New Roman"/>
        </w:rPr>
      </w:pPr>
    </w:p>
    <w:p w:rsidR="00E661A3" w:rsidRDefault="001A26A6">
      <w:r>
        <w:br w:type="page"/>
      </w:r>
    </w:p>
    <w:p w:rsidR="00E661A3" w:rsidRDefault="001A26A6"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661A3" w:rsidRDefault="001A26A6">
      <w:r>
        <w:br w:type="page"/>
      </w:r>
    </w:p>
    <w:p w:rsidR="00E661A3" w:rsidRDefault="001A26A6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661A3" w:rsidRDefault="001A26A6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E661A3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E661A3" w:rsidRDefault="001A26A6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подписан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электронной подписью</w:t>
            </w:r>
          </w:p>
        </w:tc>
      </w:tr>
      <w:tr w:rsidR="00E661A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E661A3" w:rsidRDefault="001A26A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04E54B910001B029854848B7AE005B7528</w:t>
            </w:r>
          </w:p>
        </w:tc>
      </w:tr>
      <w:tr w:rsidR="00E661A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E661A3" w:rsidRDefault="001A26A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"МВ ЛЕСХОЗ"</w:t>
            </w:r>
          </w:p>
        </w:tc>
      </w:tr>
      <w:tr w:rsidR="00E661A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E661A3" w:rsidRDefault="001A26A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13.05.2023 по 13.08.2024</w:t>
            </w:r>
          </w:p>
        </w:tc>
      </w:tr>
      <w:tr w:rsidR="00E661A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E661A3" w:rsidRDefault="001A26A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E661A3" w:rsidRDefault="001A26A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АО "ПФ "СКБ КОНТУР"</w:t>
            </w:r>
          </w:p>
        </w:tc>
      </w:tr>
      <w:tr w:rsidR="00E661A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E661A3" w:rsidRDefault="001A26A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E661A3" w:rsidRDefault="001A26A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18.05.2023 14:59:41</w:t>
            </w:r>
          </w:p>
        </w:tc>
      </w:tr>
    </w:tbl>
    <w:p w:rsidR="001A26A6" w:rsidRDefault="001A26A6"/>
    <w:sectPr w:rsidR="001A26A6" w:rsidSect="00E661A3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compat/>
  <w:rsids>
    <w:rsidRoot w:val="00E661A3"/>
    <w:rsid w:val="00124753"/>
    <w:rsid w:val="001A26A6"/>
    <w:rsid w:val="00E661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61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1070</Words>
  <Characters>6104</Characters>
  <Application>Microsoft Office Word</Application>
  <DocSecurity>0</DocSecurity>
  <Lines>50</Lines>
  <Paragraphs>14</Paragraphs>
  <ScaleCrop>false</ScaleCrop>
  <Company>Microsoft</Company>
  <LinksUpToDate>false</LinksUpToDate>
  <CharactersWithSpaces>7160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4/2023</dc:description>
  <cp:lastModifiedBy>Admin</cp:lastModifiedBy>
  <cp:revision>2</cp:revision>
  <dcterms:created xsi:type="dcterms:W3CDTF">2023-05-18T14:55:00Z</dcterms:created>
  <dcterms:modified xsi:type="dcterms:W3CDTF">2023-05-18T14:55:00Z</dcterms:modified>
</cp:coreProperties>
</file>